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70500" cy="2837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69865" cy="26130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邻接矩阵</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3"/>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9"/>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0"/>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1"/>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2"/>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4"/>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5"/>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6"/>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7"/>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8"/>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9"/>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0"/>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1"/>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6"/>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6"/>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9"/>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0"/>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1"/>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2"/>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3"/>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4"/>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5"/>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6"/>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7"/>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8"/>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69"/>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0"/>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1"/>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2"/>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3"/>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4"/>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6"/>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7"/>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8"/>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9"/>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1"/>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2"/>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3"/>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4"/>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5"/>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6"/>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7"/>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89"/>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0"/>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bookmarkStart w:id="0" w:name="_GoBack"/>
      <w:bookmarkEnd w:id="0"/>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1"/>
                    <a:stretch>
                      <a:fillRect/>
                    </a:stretch>
                  </pic:blipFill>
                  <pic:spPr>
                    <a:xfrm>
                      <a:off x="0" y="0"/>
                      <a:ext cx="5271135" cy="3776980"/>
                    </a:xfrm>
                    <a:prstGeom prst="rect">
                      <a:avLst/>
                    </a:prstGeom>
                    <a:noFill/>
                    <a:ln>
                      <a:noFill/>
                    </a:ln>
                  </pic:spPr>
                </pic:pic>
              </a:graphicData>
            </a:graphic>
          </wp:inline>
        </w:drawing>
      </w:r>
    </w:p>
    <w:p>
      <w:pPr>
        <w:rPr>
          <w:rFonts w:hint="default"/>
          <w:lang w:val="en-US" w:eastAsia="zh-CN"/>
        </w:rPr>
      </w:pPr>
      <w:r>
        <w:rPr>
          <w:rFonts w:hint="eastAsia"/>
          <w:lang w:val="en-US" w:eastAsia="zh-CN"/>
        </w:rPr>
        <w:t>4交易信息查询 信用卡客户信息管理 信用卡激活 信用卡申请</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AE67A29"/>
    <w:rsid w:val="0CE90B91"/>
    <w:rsid w:val="0E667FDC"/>
    <w:rsid w:val="0EBA27EA"/>
    <w:rsid w:val="107C1E3B"/>
    <w:rsid w:val="150C21F0"/>
    <w:rsid w:val="15685972"/>
    <w:rsid w:val="1A0551DE"/>
    <w:rsid w:val="1B4E3784"/>
    <w:rsid w:val="1B73017F"/>
    <w:rsid w:val="1BAA61FF"/>
    <w:rsid w:val="1D53547C"/>
    <w:rsid w:val="1E680B4C"/>
    <w:rsid w:val="1F0A2659"/>
    <w:rsid w:val="20CC4FF5"/>
    <w:rsid w:val="2140752A"/>
    <w:rsid w:val="229C4CC3"/>
    <w:rsid w:val="22C45131"/>
    <w:rsid w:val="25E34821"/>
    <w:rsid w:val="2A0F2427"/>
    <w:rsid w:val="2A143801"/>
    <w:rsid w:val="2CB46691"/>
    <w:rsid w:val="32A51AFE"/>
    <w:rsid w:val="33D50790"/>
    <w:rsid w:val="33ED389C"/>
    <w:rsid w:val="34EE6406"/>
    <w:rsid w:val="37A14485"/>
    <w:rsid w:val="3B057D52"/>
    <w:rsid w:val="3B9A249B"/>
    <w:rsid w:val="3BFB49C2"/>
    <w:rsid w:val="3D265165"/>
    <w:rsid w:val="3E8C5A86"/>
    <w:rsid w:val="47123206"/>
    <w:rsid w:val="478834F2"/>
    <w:rsid w:val="48536018"/>
    <w:rsid w:val="48620AE1"/>
    <w:rsid w:val="48F553AC"/>
    <w:rsid w:val="4C45249B"/>
    <w:rsid w:val="4C5054A5"/>
    <w:rsid w:val="4E083375"/>
    <w:rsid w:val="4F3F3661"/>
    <w:rsid w:val="53880D71"/>
    <w:rsid w:val="53886BC3"/>
    <w:rsid w:val="53B06101"/>
    <w:rsid w:val="54B50480"/>
    <w:rsid w:val="5510258A"/>
    <w:rsid w:val="55626833"/>
    <w:rsid w:val="562F3144"/>
    <w:rsid w:val="5B314A61"/>
    <w:rsid w:val="5C0C3E1C"/>
    <w:rsid w:val="5F5A5A1D"/>
    <w:rsid w:val="615137A8"/>
    <w:rsid w:val="630740CF"/>
    <w:rsid w:val="63F06AF5"/>
    <w:rsid w:val="6449473D"/>
    <w:rsid w:val="64DD1317"/>
    <w:rsid w:val="665C5B40"/>
    <w:rsid w:val="68261821"/>
    <w:rsid w:val="684C1E61"/>
    <w:rsid w:val="692905C8"/>
    <w:rsid w:val="69337717"/>
    <w:rsid w:val="6A693960"/>
    <w:rsid w:val="6B597D4C"/>
    <w:rsid w:val="6BE95B5F"/>
    <w:rsid w:val="6F6B431F"/>
    <w:rsid w:val="6F722118"/>
    <w:rsid w:val="709B7656"/>
    <w:rsid w:val="71394348"/>
    <w:rsid w:val="720D7653"/>
    <w:rsid w:val="72E2374C"/>
    <w:rsid w:val="73181EFF"/>
    <w:rsid w:val="738573B5"/>
    <w:rsid w:val="738F76C4"/>
    <w:rsid w:val="73C64CDA"/>
    <w:rsid w:val="747119C7"/>
    <w:rsid w:val="755108F8"/>
    <w:rsid w:val="769D0E78"/>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customStyle="1" w:styleId="7">
    <w:name w:val="标题 3 Char"/>
    <w:link w:val="4"/>
    <w:qFormat/>
    <w:uiPriority w:val="0"/>
    <w:rPr>
      <w:b/>
      <w:sz w:val="32"/>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2021-10-05T13:34:35Z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